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EBD4A6F" w:rsidR="007E0412" w:rsidRPr="00F50B6A" w:rsidRDefault="006A5070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0836536" w:rsidR="0070088D" w:rsidRPr="00C075C7" w:rsidRDefault="00C57AD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C57AD4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2168A61" w:rsidR="002E6533" w:rsidRPr="00C57AD4" w:rsidRDefault="00C57AD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C57AD4">
              <w:rPr>
                <w:rFonts w:eastAsia="Calibri" w:cstheme="minorHAnsi"/>
                <w:color w:val="000000"/>
                <w:kern w:val="24"/>
                <w:lang w:val="ru-RU"/>
              </w:rPr>
              <w:t xml:space="preserve">Activity Time </w:t>
            </w:r>
            <w:r>
              <w:rPr>
                <w:rFonts w:eastAsia="Calibri" w:cstheme="minorHAnsi"/>
                <w:color w:val="000000"/>
                <w:kern w:val="24"/>
              </w:rPr>
              <w:t>2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9E7BA32" w:rsidR="002B5558" w:rsidRPr="00C075C7" w:rsidRDefault="00C57AD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F9A29C5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 w:rsidR="00511750">
              <w:rPr>
                <w:rFonts w:eastAsia="Times New Roman" w:cstheme="minorHAnsi"/>
              </w:rPr>
              <w:t>reči</w:t>
            </w:r>
            <w:proofErr w:type="spellEnd"/>
            <w:r w:rsidR="00511750">
              <w:rPr>
                <w:rFonts w:eastAsia="Times New Roman" w:cstheme="minorHAnsi"/>
              </w:rPr>
              <w:t xml:space="preserve"> </w:t>
            </w:r>
            <w:proofErr w:type="spellStart"/>
            <w:r w:rsidR="00511750">
              <w:rPr>
                <w:rFonts w:eastAsia="Times New Roman" w:cstheme="minorHAnsi"/>
              </w:rPr>
              <w:t>koje</w:t>
            </w:r>
            <w:proofErr w:type="spellEnd"/>
            <w:r w:rsidR="00511750">
              <w:rPr>
                <w:rFonts w:eastAsia="Times New Roman" w:cstheme="minorHAnsi"/>
              </w:rPr>
              <w:t xml:space="preserve"> se </w:t>
            </w:r>
            <w:proofErr w:type="spellStart"/>
            <w:r w:rsidR="00511750">
              <w:rPr>
                <w:rFonts w:eastAsia="Times New Roman" w:cstheme="minorHAnsi"/>
              </w:rPr>
              <w:t>odnose</w:t>
            </w:r>
            <w:proofErr w:type="spellEnd"/>
            <w:r w:rsidR="00511750">
              <w:rPr>
                <w:rFonts w:eastAsia="Times New Roman" w:cstheme="minorHAnsi"/>
              </w:rPr>
              <w:t xml:space="preserve"> </w:t>
            </w:r>
            <w:proofErr w:type="spellStart"/>
            <w:r w:rsidR="00511750">
              <w:rPr>
                <w:rFonts w:eastAsia="Times New Roman" w:cstheme="minorHAnsi"/>
              </w:rPr>
              <w:t>na</w:t>
            </w:r>
            <w:proofErr w:type="spellEnd"/>
            <w:r w:rsidR="00511750">
              <w:rPr>
                <w:rFonts w:eastAsia="Times New Roman" w:cstheme="minorHAnsi"/>
              </w:rPr>
              <w:t xml:space="preserve"> </w:t>
            </w:r>
            <w:proofErr w:type="spellStart"/>
            <w:r w:rsidR="00511750">
              <w:rPr>
                <w:rFonts w:eastAsia="Times New Roman" w:cstheme="minorHAnsi"/>
              </w:rPr>
              <w:t>higijenu</w:t>
            </w:r>
            <w:proofErr w:type="spellEnd"/>
            <w:r w:rsidR="00511750">
              <w:rPr>
                <w:rFonts w:eastAsia="Times New Roman" w:cstheme="minorHAnsi"/>
              </w:rPr>
              <w:t xml:space="preserve">. 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53DA42E" w14:textId="77777777" w:rsidR="001D23B9" w:rsidRPr="00511750" w:rsidRDefault="0051175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imenuje reči koje se odnose na higijenu</w:t>
            </w:r>
          </w:p>
          <w:p w14:paraId="7A15B85E" w14:textId="77777777" w:rsidR="00511750" w:rsidRPr="00511750" w:rsidRDefault="0051175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reči koje se odnose na naloge i uputstva i reaguje na njih</w:t>
            </w:r>
          </w:p>
          <w:p w14:paraId="02030B2B" w14:textId="77777777" w:rsidR="00511750" w:rsidRPr="001750BE" w:rsidRDefault="0051175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 w:rsidR="001750BE" w:rsidRPr="00B774A0">
              <w:rPr>
                <w:bCs/>
                <w:i/>
                <w:iCs/>
                <w:sz w:val="24"/>
                <w:szCs w:val="24"/>
              </w:rPr>
              <w:t>If you’re happy and you know it</w:t>
            </w:r>
            <w:r w:rsidR="001750BE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="001750B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1750BE">
              <w:rPr>
                <w:bCs/>
                <w:sz w:val="24"/>
                <w:szCs w:val="24"/>
              </w:rPr>
              <w:t>vezi</w:t>
            </w:r>
            <w:proofErr w:type="spellEnd"/>
            <w:r w:rsidR="001750B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750BE">
              <w:rPr>
                <w:bCs/>
                <w:sz w:val="24"/>
                <w:szCs w:val="24"/>
              </w:rPr>
              <w:t>sa</w:t>
            </w:r>
            <w:proofErr w:type="spellEnd"/>
            <w:r w:rsidR="001750B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750BE">
              <w:rPr>
                <w:bCs/>
                <w:sz w:val="24"/>
                <w:szCs w:val="24"/>
              </w:rPr>
              <w:t>temom</w:t>
            </w:r>
            <w:proofErr w:type="spellEnd"/>
            <w:r w:rsidR="001750B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750BE">
              <w:rPr>
                <w:bCs/>
                <w:sz w:val="24"/>
                <w:szCs w:val="24"/>
              </w:rPr>
              <w:t>časa</w:t>
            </w:r>
            <w:proofErr w:type="spellEnd"/>
            <w:r w:rsidR="001750BE">
              <w:rPr>
                <w:bCs/>
                <w:sz w:val="24"/>
                <w:szCs w:val="24"/>
              </w:rPr>
              <w:t>.</w:t>
            </w:r>
          </w:p>
          <w:p w14:paraId="6CAC05EF" w14:textId="00B6DB2D" w:rsidR="001750BE" w:rsidRPr="001D23B9" w:rsidRDefault="001750BE" w:rsidP="001750B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955788D" w:rsidR="0002734A" w:rsidRPr="002F7040" w:rsidRDefault="001750B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TPR,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D9BB5E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7361FD8" w:rsidR="0002734A" w:rsidRPr="00F50B6A" w:rsidRDefault="00B2353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032C7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>, poster My Healthy Habits, (IWB poster).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6B98AA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032C7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32C75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BA75257" w:rsidR="00080ECC" w:rsidRPr="002F7040" w:rsidRDefault="00032C7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3C499EB" w:rsidR="00080ECC" w:rsidRPr="00032C75" w:rsidRDefault="00032C75" w:rsidP="00032C75">
            <w:p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032C75">
              <w:rPr>
                <w:rFonts w:eastAsia="Times New Roman" w:cstheme="minorHAnsi"/>
                <w:i/>
                <w:iCs/>
                <w:sz w:val="24"/>
                <w:szCs w:val="24"/>
              </w:rPr>
              <w:t>wave your arms, clap your hands, nod your head, stamp your feet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; </w:t>
            </w:r>
            <w:r w:rsidRPr="005D7837">
              <w:rPr>
                <w:rFonts w:eastAsia="Times New Roman" w:cstheme="minorHAnsi"/>
                <w:i/>
                <w:iCs/>
                <w:sz w:val="24"/>
                <w:szCs w:val="24"/>
              </w:rPr>
              <w:t>brush your hair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, </w:t>
            </w:r>
            <w:r w:rsidRPr="005D7837">
              <w:rPr>
                <w:rFonts w:eastAsia="Times New Roman" w:cstheme="minorHAnsi"/>
                <w:i/>
                <w:iCs/>
                <w:sz w:val="24"/>
                <w:szCs w:val="24"/>
              </w:rPr>
              <w:t>wash your hand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s,</w:t>
            </w:r>
            <w:r w:rsidRPr="005D783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brush your teeth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, </w:t>
            </w:r>
            <w:r w:rsidRPr="005D7837">
              <w:rPr>
                <w:rFonts w:eastAsia="Times New Roman" w:cstheme="minorHAnsi"/>
                <w:i/>
                <w:iCs/>
                <w:sz w:val="24"/>
                <w:szCs w:val="24"/>
              </w:rPr>
              <w:t>wash your hair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3E7EACE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94A3E">
              <w:rPr>
                <w:rFonts w:eastAsia="Times New Roman" w:cstheme="minorHAnsi"/>
                <w:b/>
                <w:bCs/>
                <w:color w:val="000000"/>
                <w:kern w:val="24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3EDCB1" w14:textId="59FD06E1" w:rsidR="00160F6B" w:rsidRPr="00394A3E" w:rsidRDefault="00394A3E" w:rsidP="00394A3E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      </w:t>
            </w:r>
            <w:r w:rsidRPr="00394A3E">
              <w:rPr>
                <w:b/>
                <w:bCs/>
                <w:sz w:val="24"/>
                <w:szCs w:val="24"/>
                <w:lang w:val="sr-Latn-RS"/>
              </w:rPr>
              <w:t>Slow flashcards.</w:t>
            </w:r>
          </w:p>
          <w:p w14:paraId="75D26D6B" w14:textId="649FA3EB" w:rsidR="00394A3E" w:rsidRPr="00394A3E" w:rsidRDefault="00394A3E" w:rsidP="000B35DF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Nastavnik pomoću kartica obnavlja sa učenicima reči sa prethodnih časova tako što polako pokazuje karticu, najpre delimično</w:t>
            </w:r>
            <w:r w:rsidR="00602F07">
              <w:rPr>
                <w:sz w:val="24"/>
                <w:szCs w:val="24"/>
                <w:lang w:val="sr-Latn-RS"/>
              </w:rPr>
              <w:t>,</w:t>
            </w:r>
            <w:r>
              <w:rPr>
                <w:sz w:val="24"/>
                <w:szCs w:val="24"/>
                <w:lang w:val="sr-Latn-RS"/>
              </w:rPr>
              <w:t xml:space="preserve"> a zatim sve više.</w:t>
            </w:r>
          </w:p>
          <w:p w14:paraId="54F12673" w14:textId="77777777" w:rsidR="00394A3E" w:rsidRPr="00394A3E" w:rsidRDefault="00394A3E" w:rsidP="000B35DF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Podstiče učenike da imenuju prikazani pojam, ali i da ga opišu jednom rečenicom. Njegovu boju, veličinu ili sposobnost, zavisno od prikazanog pojma.</w:t>
            </w:r>
          </w:p>
          <w:p w14:paraId="65C6F555" w14:textId="64EC366F" w:rsidR="00394A3E" w:rsidRPr="00F50B6A" w:rsidRDefault="00394A3E" w:rsidP="00394A3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7BA20A5" w14:textId="7A0A6307" w:rsidR="00764D0F" w:rsidRDefault="00394A3E" w:rsidP="000B35D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</w:p>
          <w:p w14:paraId="1CBEBE15" w14:textId="37DE0E0E" w:rsidR="00394A3E" w:rsidRPr="000B35DF" w:rsidRDefault="00394A3E" w:rsidP="000B35D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Formiraju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B7E210C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394A3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2EE4072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C54B55">
              <w:rPr>
                <w:b/>
                <w:sz w:val="24"/>
                <w:szCs w:val="24"/>
              </w:rPr>
              <w:t>My toys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C54B55">
              <w:rPr>
                <w:b/>
                <w:sz w:val="24"/>
                <w:szCs w:val="24"/>
              </w:rPr>
              <w:t>36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C54B55">
              <w:rPr>
                <w:b/>
                <w:sz w:val="24"/>
                <w:szCs w:val="24"/>
              </w:rPr>
              <w:t>37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D3F08B2" w:rsidR="0058004C" w:rsidRPr="00F50B6A" w:rsidRDefault="00C54B55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3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Listen, point and repeat.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0D41FC9" w14:textId="499E0052" w:rsidR="00B774A0" w:rsidRPr="00B774A0" w:rsidRDefault="00B774A0" w:rsidP="00B774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1EDDA456" w14:textId="56A847B7" w:rsidR="00B774A0" w:rsidRPr="000448FB" w:rsidRDefault="00B774A0" w:rsidP="00B774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(51-54)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7F6338F" w14:textId="77777777" w:rsidR="00B774A0" w:rsidRPr="000448FB" w:rsidRDefault="00B774A0" w:rsidP="00B774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B24D740" w14:textId="77777777" w:rsidR="00B774A0" w:rsidRPr="00AF5671" w:rsidRDefault="00B774A0" w:rsidP="00B774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F62BE71" w14:textId="24726D3D" w:rsidR="00B774A0" w:rsidRPr="005D7837" w:rsidRDefault="00B774A0" w:rsidP="00B774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26)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5D7837">
              <w:rPr>
                <w:rFonts w:eastAsia="Times New Roman" w:cstheme="minorHAnsi"/>
                <w:i/>
                <w:iCs/>
                <w:sz w:val="24"/>
                <w:szCs w:val="24"/>
              </w:rPr>
              <w:t>One – wave your arms, Two – clap your hands, Three – nod your head, Four – stamp your feet.</w:t>
            </w:r>
          </w:p>
          <w:p w14:paraId="5CDA7AFB" w14:textId="2108D18C" w:rsidR="0058004C" w:rsidRPr="008A62DA" w:rsidRDefault="0058004C" w:rsidP="00B774A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7F2760" w14:textId="6257F759" w:rsidR="00B774A0" w:rsidRPr="008C444F" w:rsidRDefault="00B774A0" w:rsidP="00B774A0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21662B2" w14:textId="77777777" w:rsidR="00B774A0" w:rsidRPr="008C444F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4FD511D1" w:rsidR="0058004C" w:rsidRPr="008A62DA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B4154" w14:textId="47DA41DB" w:rsidR="00B774A0" w:rsidRPr="00F50B6A" w:rsidRDefault="0058004C" w:rsidP="00B774A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B774A0" w:rsidRPr="002C0D5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Simon says</w:t>
            </w:r>
            <w:r w:rsidR="00B774A0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C462EB2" w14:textId="7B860551" w:rsidR="00B774A0" w:rsidRPr="003B417C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određeni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pokret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isključivo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prethodi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rečenica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Simon says.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ispadanje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B7A542F" w14:textId="77777777" w:rsidR="00B774A0" w:rsidRPr="003B417C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naredbe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EFC49AA" w14:textId="77777777" w:rsidR="00B774A0" w:rsidRDefault="00B774A0" w:rsidP="00B774A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5FA3009B" w14:textId="729FDE05" w:rsidR="00B774A0" w:rsidRPr="003B417C" w:rsidRDefault="00B774A0" w:rsidP="00B774A0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B417C">
              <w:rPr>
                <w:rFonts w:cstheme="minorHAnsi"/>
                <w:i/>
                <w:iCs/>
                <w:sz w:val="24"/>
                <w:szCs w:val="24"/>
              </w:rPr>
              <w:t xml:space="preserve">Teacher: Simon says,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Wave your arms</w:t>
            </w:r>
            <w:r w:rsidRPr="003B417C">
              <w:rPr>
                <w:rFonts w:cstheme="minorHAnsi"/>
                <w:i/>
                <w:iCs/>
                <w:sz w:val="24"/>
                <w:szCs w:val="24"/>
              </w:rPr>
              <w:t>!</w:t>
            </w:r>
          </w:p>
          <w:p w14:paraId="0B5B3246" w14:textId="39EA9F7F" w:rsidR="00B774A0" w:rsidRPr="003B417C" w:rsidRDefault="00B774A0" w:rsidP="00B774A0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B417C">
              <w:rPr>
                <w:rFonts w:cstheme="minorHAnsi"/>
                <w:i/>
                <w:iCs/>
                <w:sz w:val="24"/>
                <w:szCs w:val="24"/>
              </w:rPr>
              <w:t xml:space="preserve">(The pupils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wave their arms</w:t>
            </w:r>
            <w:r w:rsidRPr="003B417C">
              <w:rPr>
                <w:rFonts w:cstheme="minorHAnsi"/>
                <w:i/>
                <w:iCs/>
                <w:sz w:val="24"/>
                <w:szCs w:val="24"/>
              </w:rPr>
              <w:t>.)</w:t>
            </w:r>
          </w:p>
          <w:p w14:paraId="44A4537D" w14:textId="260B412F" w:rsidR="00B774A0" w:rsidRPr="003B417C" w:rsidRDefault="00B774A0" w:rsidP="00B774A0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3B417C">
              <w:rPr>
                <w:rFonts w:cstheme="minorHAnsi"/>
                <w:i/>
                <w:iCs/>
                <w:sz w:val="24"/>
                <w:szCs w:val="24"/>
              </w:rPr>
              <w:t xml:space="preserve">Teacher: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Clap your hands</w:t>
            </w:r>
            <w:r w:rsidRPr="003B417C">
              <w:rPr>
                <w:rFonts w:cstheme="minorHAnsi"/>
                <w:i/>
                <w:iCs/>
                <w:sz w:val="24"/>
                <w:szCs w:val="24"/>
              </w:rPr>
              <w:t>!</w:t>
            </w:r>
          </w:p>
          <w:p w14:paraId="0779C4D7" w14:textId="256B7F4F" w:rsidR="0058004C" w:rsidRPr="00B774A0" w:rsidRDefault="00B774A0" w:rsidP="00B774A0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3B417C">
              <w:rPr>
                <w:rFonts w:cstheme="minorHAnsi"/>
                <w:i/>
                <w:iCs/>
                <w:sz w:val="24"/>
                <w:szCs w:val="24"/>
              </w:rPr>
              <w:lastRenderedPageBreak/>
              <w:t xml:space="preserve">(The pupils remain as they are.) </w:t>
            </w:r>
            <w:proofErr w:type="spellStart"/>
            <w:r w:rsidRPr="003B417C">
              <w:rPr>
                <w:rFonts w:cstheme="minorHAnsi"/>
                <w:i/>
                <w:iCs/>
                <w:sz w:val="24"/>
                <w:szCs w:val="24"/>
              </w:rPr>
              <w:t>itd</w:t>
            </w:r>
            <w:proofErr w:type="spellEnd"/>
            <w:r w:rsidRPr="003B417C">
              <w:rPr>
                <w:rFonts w:cstheme="minorHAnsi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11E4E" w14:textId="1E7CC513" w:rsidR="008569BE" w:rsidRPr="00F50B6A" w:rsidRDefault="00B774A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Simon says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A45775F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774A0">
              <w:t xml:space="preserve"> </w:t>
            </w:r>
            <w:r w:rsidR="00B774A0" w:rsidRPr="00B774A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Sing the If you’re happy and you know it song!</w:t>
            </w:r>
          </w:p>
          <w:p w14:paraId="648AB62C" w14:textId="7353E732" w:rsidR="00B774A0" w:rsidRPr="009F0F2D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Nasmeši</w:t>
            </w:r>
            <w:proofErr w:type="spellEnd"/>
            <w:r>
              <w:rPr>
                <w:bCs/>
                <w:sz w:val="24"/>
                <w:szCs w:val="24"/>
              </w:rPr>
              <w:t xml:space="preserve"> se</w:t>
            </w:r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kaže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: </w:t>
            </w:r>
            <w:r w:rsidRPr="009F0F2D">
              <w:rPr>
                <w:sz w:val="24"/>
                <w:szCs w:val="24"/>
              </w:rPr>
              <w:t xml:space="preserve"> </w:t>
            </w:r>
            <w:r w:rsidRPr="00B774A0">
              <w:rPr>
                <w:bCs/>
                <w:i/>
                <w:iCs/>
                <w:sz w:val="24"/>
                <w:szCs w:val="24"/>
              </w:rPr>
              <w:t>If you’re happy and you know it</w:t>
            </w:r>
            <w:r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774A0">
              <w:rPr>
                <w:bCs/>
                <w:sz w:val="24"/>
                <w:szCs w:val="24"/>
              </w:rPr>
              <w:t>zatim</w:t>
            </w:r>
            <w:proofErr w:type="spellEnd"/>
            <w:r w:rsidRPr="00B774A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774A0">
              <w:rPr>
                <w:bCs/>
                <w:sz w:val="24"/>
                <w:szCs w:val="24"/>
              </w:rPr>
              <w:t>lupi</w:t>
            </w:r>
            <w:proofErr w:type="spellEnd"/>
            <w:r w:rsidRPr="00B774A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774A0">
              <w:rPr>
                <w:bCs/>
                <w:sz w:val="24"/>
                <w:szCs w:val="24"/>
              </w:rPr>
              <w:t>dlan</w:t>
            </w:r>
            <w:proofErr w:type="spellEnd"/>
            <w:r w:rsidRPr="00B774A0">
              <w:rPr>
                <w:bCs/>
                <w:sz w:val="24"/>
                <w:szCs w:val="24"/>
              </w:rPr>
              <w:t xml:space="preserve"> o </w:t>
            </w:r>
            <w:proofErr w:type="spellStart"/>
            <w:r w:rsidRPr="00B774A0">
              <w:rPr>
                <w:bCs/>
                <w:sz w:val="24"/>
                <w:szCs w:val="24"/>
              </w:rPr>
              <w:t>dlan</w:t>
            </w:r>
            <w:proofErr w:type="spellEnd"/>
            <w:r w:rsidRPr="00B774A0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774A0"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 xml:space="preserve"> clap your hand</w:t>
            </w:r>
            <w:r w:rsidR="00DD339D">
              <w:rPr>
                <w:bCs/>
                <w:i/>
                <w:iCs/>
                <w:sz w:val="24"/>
                <w:szCs w:val="24"/>
              </w:rPr>
              <w:t>s</w:t>
            </w:r>
            <w:r>
              <w:rPr>
                <w:bCs/>
                <w:i/>
                <w:iCs/>
                <w:sz w:val="24"/>
                <w:szCs w:val="24"/>
              </w:rPr>
              <w:t>.</w:t>
            </w:r>
            <w:r w:rsidRPr="009F0F2D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ponove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delove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87BB3F1" w14:textId="77777777" w:rsidR="00B774A0" w:rsidRPr="009F0F2D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7CB2E4FC" w14:textId="5F86E557" w:rsidR="00B774A0" w:rsidRPr="009F0F2D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27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Pr="00B774A0">
              <w:rPr>
                <w:bCs/>
                <w:i/>
                <w:iCs/>
                <w:sz w:val="24"/>
                <w:szCs w:val="24"/>
              </w:rPr>
              <w:t>If you’re happy and you know it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0A5DF3A0" w14:textId="77777777" w:rsidR="00E063D5" w:rsidRPr="00F50B6A" w:rsidRDefault="00E063D5" w:rsidP="00B774A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030865" w14:textId="77777777" w:rsidR="00B774A0" w:rsidRPr="009F0F2D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5157FFEA" w14:textId="2F65D34C" w:rsidR="008569BE" w:rsidRPr="00F50B6A" w:rsidRDefault="00B774A0" w:rsidP="00B774A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E84902" w:rsidRPr="002F7040" w14:paraId="53E353D0" w14:textId="77777777" w:rsidTr="00E84902">
        <w:trPr>
          <w:trHeight w:val="444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E84902" w:rsidRDefault="00E84902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29F84B" w14:textId="77777777" w:rsidR="00E84902" w:rsidRDefault="00E84902" w:rsidP="00DD339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F6EBEAE" w14:textId="57AB1AA4" w:rsidR="00E84902" w:rsidRPr="00F50B6A" w:rsidRDefault="00E84902" w:rsidP="00DD339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5.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Listen, point and repeat.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695FF58" w14:textId="77777777" w:rsidR="00E84902" w:rsidRPr="00B774A0" w:rsidRDefault="00E84902" w:rsidP="00DD33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3717643" w14:textId="52AC807F" w:rsidR="00E84902" w:rsidRPr="000448FB" w:rsidRDefault="00E84902" w:rsidP="00DD33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Healthy Habits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2D2B104" w14:textId="77777777" w:rsidR="00E84902" w:rsidRPr="000448FB" w:rsidRDefault="00E84902" w:rsidP="00DD33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7DDEE00" w14:textId="77777777" w:rsidR="00E84902" w:rsidRPr="00AF5671" w:rsidRDefault="00E84902" w:rsidP="00DD33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222F2A2" w14:textId="77777777" w:rsidR="00E84902" w:rsidRDefault="00E84902" w:rsidP="005D783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28)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5D7837">
              <w:rPr>
                <w:rFonts w:eastAsia="Times New Roman" w:cstheme="minorHAnsi"/>
                <w:i/>
                <w:iCs/>
                <w:sz w:val="24"/>
                <w:szCs w:val="24"/>
              </w:rPr>
              <w:t>One – brush your hair Two – wash your hands Three – brush your teeth Four – wash your hair</w:t>
            </w:r>
          </w:p>
          <w:p w14:paraId="13BFE8E1" w14:textId="77777777" w:rsidR="00E84902" w:rsidRPr="005D7837" w:rsidRDefault="00E84902" w:rsidP="005D783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1601A7" w14:textId="25B944E8" w:rsidR="00E84902" w:rsidRPr="00E84902" w:rsidRDefault="00E84902" w:rsidP="00E8490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E1930" w14:textId="77777777" w:rsidR="00E84902" w:rsidRPr="008C444F" w:rsidRDefault="00E84902" w:rsidP="005D78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8E149CA" w14:textId="77777777" w:rsidR="00E84902" w:rsidRPr="005D7837" w:rsidRDefault="00E84902" w:rsidP="005D78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C762954" w14:textId="77777777" w:rsidR="00E84902" w:rsidRDefault="00E84902" w:rsidP="005D78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crteže aktivnosti sa odgovarajućim predmetima.</w:t>
            </w:r>
          </w:p>
          <w:p w14:paraId="2F4A63CC" w14:textId="3D1A8F68" w:rsidR="00E84902" w:rsidRPr="00F50B6A" w:rsidRDefault="00E84902" w:rsidP="005D783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5AA2666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94A3E">
              <w:rPr>
                <w:rFonts w:eastAsia="Times New Roman" w:cstheme="minorHAnsi"/>
                <w:b/>
                <w:bCs/>
                <w:color w:val="000000"/>
                <w:kern w:val="24"/>
              </w:rPr>
              <w:t>8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F7673E7" w:rsidR="00160F6B" w:rsidRPr="00F50B6A" w:rsidRDefault="00CF0CA9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6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  <w:r>
              <w:t xml:space="preserve"> </w:t>
            </w:r>
            <w:r w:rsidRPr="00CF0CA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 play!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- </w:t>
            </w:r>
            <w:r>
              <w:t xml:space="preserve"> </w:t>
            </w:r>
            <w:r w:rsidRPr="00CF0CA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Mirror me!</w:t>
            </w:r>
          </w:p>
          <w:p w14:paraId="51E82699" w14:textId="1D92D200" w:rsidR="008A62DA" w:rsidRPr="00CF0CA9" w:rsidRDefault="00CF0CA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parove.</w:t>
            </w:r>
          </w:p>
          <w:p w14:paraId="248F00B3" w14:textId="426AFA76" w:rsidR="00CF0CA9" w:rsidRPr="00CF0CA9" w:rsidRDefault="00CF0CA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da jedan učenik pantomimom pokazuje neku od naučenih aktivnosti vezanih za ličnu higijenu, a drugi ga imitira kao u ogledalu, a ostali učenici im</w:t>
            </w:r>
            <w:r w:rsidR="00602F07">
              <w:rPr>
                <w:rFonts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cstheme="minorHAnsi"/>
                <w:sz w:val="24"/>
                <w:szCs w:val="24"/>
                <w:lang w:val="sr-Latn-RS"/>
              </w:rPr>
              <w:t>nuju prikazanu aktivnost i nastavljaju aktivnost sa učenikom sa kojim rade u paru.</w:t>
            </w:r>
          </w:p>
          <w:p w14:paraId="61192596" w14:textId="1AD5061A" w:rsidR="00CF0CA9" w:rsidRDefault="00CF0CA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Prati tok aktivnosti i pomaže po potrebi.</w:t>
            </w:r>
          </w:p>
          <w:p w14:paraId="0ACC4BBB" w14:textId="20009656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CF0CA9">
              <w:rPr>
                <w:rFonts w:cstheme="minorHAnsi"/>
                <w:sz w:val="24"/>
                <w:szCs w:val="24"/>
                <w:lang w:val="sr-Latn-RS"/>
              </w:rPr>
              <w:t>Ilustrovati u svesci omiljenu aktivnost</w:t>
            </w:r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1D174B46" w:rsidR="008A62DA" w:rsidRPr="00CF0CA9" w:rsidRDefault="00CF0CA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P</w:t>
            </w:r>
            <w:r w:rsidR="00602F07">
              <w:rPr>
                <w:rFonts w:cstheme="minorHAnsi"/>
                <w:sz w:val="24"/>
                <w:szCs w:val="24"/>
                <w:lang w:val="sr-Latn-RS"/>
              </w:rPr>
              <w:t>a</w:t>
            </w:r>
            <w:r>
              <w:rPr>
                <w:rFonts w:cstheme="minorHAnsi"/>
                <w:sz w:val="24"/>
                <w:szCs w:val="24"/>
                <w:lang w:val="sr-Latn-RS"/>
              </w:rPr>
              <w:t>ntomimom pokazuju naučene reči i imitiraju svog para.</w:t>
            </w:r>
          </w:p>
          <w:p w14:paraId="24A94551" w14:textId="06FFED2B" w:rsidR="00CF0CA9" w:rsidRPr="008A62DA" w:rsidRDefault="00CF0CA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Imenuju pantomimom pokazane aktivnosti.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207E7F0" w14:textId="77777777" w:rsidR="00032C75" w:rsidRDefault="00032C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C5F25F6" w14:textId="77777777" w:rsidR="00032C75" w:rsidRDefault="00032C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51BE7E" w14:textId="77777777" w:rsidR="00032C75" w:rsidRDefault="00032C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067D02" w14:textId="77777777" w:rsidR="00032C75" w:rsidRDefault="00032C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6E38266" w14:textId="77777777" w:rsidR="00032C75" w:rsidRDefault="00032C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E16A7C" w14:textId="77777777" w:rsidR="00032C75" w:rsidRDefault="00032C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CC987E" w14:textId="77777777" w:rsidR="00032C75" w:rsidRDefault="00032C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3491D4" w14:textId="77777777" w:rsidR="00032C75" w:rsidRDefault="00032C7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25EAD8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1"/>
        <w:gridCol w:w="221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4607D96" w:rsidR="008221F3" w:rsidRDefault="0052776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52776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0218D86" wp14:editId="07C5FF8F">
                  <wp:extent cx="6677025" cy="4423014"/>
                  <wp:effectExtent l="0" t="0" r="0" b="0"/>
                  <wp:docPr id="1" name="Picture 1" descr="C:\Users\User\Desktop\Sm 2 screenshots\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155" cy="442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1B041A26" w:rsidR="008221F3" w:rsidRDefault="00032C7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vokabular - aktivnosti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C32D1C2" w:rsidR="008221F3" w:rsidRDefault="00032C7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pesmica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5D6F004" w:rsidR="008221F3" w:rsidRPr="00AC23B9" w:rsidRDefault="00032C7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vokabular – lična higijena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21AF7E12" w:rsidR="008A62DA" w:rsidRPr="00032C75" w:rsidRDefault="00032C75" w:rsidP="00032C7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igrica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Mir</w:t>
            </w:r>
            <w:r w:rsidR="00602F07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r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or me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324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5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AB81B" w14:textId="77777777" w:rsidR="002D4778" w:rsidRDefault="002D4778" w:rsidP="00B264EF">
      <w:pPr>
        <w:spacing w:after="0" w:line="240" w:lineRule="auto"/>
      </w:pPr>
      <w:r>
        <w:separator/>
      </w:r>
    </w:p>
  </w:endnote>
  <w:endnote w:type="continuationSeparator" w:id="0">
    <w:p w14:paraId="5B52BD6F" w14:textId="77777777" w:rsidR="002D4778" w:rsidRDefault="002D4778" w:rsidP="00B26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198E" w14:textId="77777777" w:rsidR="00B264EF" w:rsidRDefault="00B264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92126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7702335" w14:textId="173DB1E6" w:rsidR="00732476" w:rsidRDefault="007324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353</w:t>
        </w:r>
        <w:r>
          <w:rPr>
            <w:noProof/>
          </w:rPr>
          <w:fldChar w:fldCharType="end"/>
        </w:r>
      </w:p>
    </w:sdtContent>
  </w:sdt>
  <w:p w14:paraId="5806938D" w14:textId="77777777" w:rsidR="00B264EF" w:rsidRDefault="00B264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E3219" w14:textId="77777777" w:rsidR="00B264EF" w:rsidRDefault="00B264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20759" w14:textId="77777777" w:rsidR="002D4778" w:rsidRDefault="002D4778" w:rsidP="00B264EF">
      <w:pPr>
        <w:spacing w:after="0" w:line="240" w:lineRule="auto"/>
      </w:pPr>
      <w:r>
        <w:separator/>
      </w:r>
    </w:p>
  </w:footnote>
  <w:footnote w:type="continuationSeparator" w:id="0">
    <w:p w14:paraId="752C08C3" w14:textId="77777777" w:rsidR="002D4778" w:rsidRDefault="002D4778" w:rsidP="00B26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834FA" w14:textId="77777777" w:rsidR="00B264EF" w:rsidRDefault="00B264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A411C" w14:textId="77777777" w:rsidR="00B264EF" w:rsidRDefault="00B264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95F83" w14:textId="77777777" w:rsidR="00B264EF" w:rsidRDefault="00B264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2C75"/>
    <w:rsid w:val="000355AF"/>
    <w:rsid w:val="00050B46"/>
    <w:rsid w:val="00065039"/>
    <w:rsid w:val="00080ECC"/>
    <w:rsid w:val="000B35DF"/>
    <w:rsid w:val="000E600A"/>
    <w:rsid w:val="000F253A"/>
    <w:rsid w:val="001443FF"/>
    <w:rsid w:val="00160F6B"/>
    <w:rsid w:val="001750BE"/>
    <w:rsid w:val="0019543C"/>
    <w:rsid w:val="00196980"/>
    <w:rsid w:val="001C7EF2"/>
    <w:rsid w:val="001D23B9"/>
    <w:rsid w:val="001F36B8"/>
    <w:rsid w:val="001F3B63"/>
    <w:rsid w:val="001F7FD3"/>
    <w:rsid w:val="0021789C"/>
    <w:rsid w:val="002362BA"/>
    <w:rsid w:val="00245486"/>
    <w:rsid w:val="002728F4"/>
    <w:rsid w:val="00282EB6"/>
    <w:rsid w:val="002B06AD"/>
    <w:rsid w:val="002B3C4A"/>
    <w:rsid w:val="002B5558"/>
    <w:rsid w:val="002D2E01"/>
    <w:rsid w:val="002D4778"/>
    <w:rsid w:val="002E6533"/>
    <w:rsid w:val="002F7040"/>
    <w:rsid w:val="00301DD7"/>
    <w:rsid w:val="00332F38"/>
    <w:rsid w:val="003509BF"/>
    <w:rsid w:val="003642B3"/>
    <w:rsid w:val="00376433"/>
    <w:rsid w:val="00384A49"/>
    <w:rsid w:val="00394A3E"/>
    <w:rsid w:val="00396371"/>
    <w:rsid w:val="003C2C5C"/>
    <w:rsid w:val="00435433"/>
    <w:rsid w:val="004E447D"/>
    <w:rsid w:val="00511729"/>
    <w:rsid w:val="00511750"/>
    <w:rsid w:val="00527767"/>
    <w:rsid w:val="00562ED7"/>
    <w:rsid w:val="0058004C"/>
    <w:rsid w:val="005D7837"/>
    <w:rsid w:val="00602F07"/>
    <w:rsid w:val="00642F32"/>
    <w:rsid w:val="00677AE9"/>
    <w:rsid w:val="006814E5"/>
    <w:rsid w:val="006A5070"/>
    <w:rsid w:val="006B4E7E"/>
    <w:rsid w:val="0070088D"/>
    <w:rsid w:val="00727562"/>
    <w:rsid w:val="00732476"/>
    <w:rsid w:val="0076465E"/>
    <w:rsid w:val="00764D0F"/>
    <w:rsid w:val="00785417"/>
    <w:rsid w:val="007A3078"/>
    <w:rsid w:val="007C09EA"/>
    <w:rsid w:val="007E0412"/>
    <w:rsid w:val="008221F3"/>
    <w:rsid w:val="008569BE"/>
    <w:rsid w:val="00857365"/>
    <w:rsid w:val="0087752E"/>
    <w:rsid w:val="008A62DA"/>
    <w:rsid w:val="008C02B6"/>
    <w:rsid w:val="008C4488"/>
    <w:rsid w:val="008C608A"/>
    <w:rsid w:val="008E522F"/>
    <w:rsid w:val="00904B56"/>
    <w:rsid w:val="00905582"/>
    <w:rsid w:val="009249F0"/>
    <w:rsid w:val="009257A1"/>
    <w:rsid w:val="0093060D"/>
    <w:rsid w:val="00954BDF"/>
    <w:rsid w:val="00970021"/>
    <w:rsid w:val="009B38AD"/>
    <w:rsid w:val="009D2F66"/>
    <w:rsid w:val="00A01552"/>
    <w:rsid w:val="00A53501"/>
    <w:rsid w:val="00A95209"/>
    <w:rsid w:val="00AC23B9"/>
    <w:rsid w:val="00AC3F0C"/>
    <w:rsid w:val="00B23536"/>
    <w:rsid w:val="00B264EF"/>
    <w:rsid w:val="00B3343B"/>
    <w:rsid w:val="00B3565A"/>
    <w:rsid w:val="00B366FD"/>
    <w:rsid w:val="00B44284"/>
    <w:rsid w:val="00B630B3"/>
    <w:rsid w:val="00B774A0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54B55"/>
    <w:rsid w:val="00C57AD4"/>
    <w:rsid w:val="00CC4D25"/>
    <w:rsid w:val="00CD5BD1"/>
    <w:rsid w:val="00CF0CA9"/>
    <w:rsid w:val="00D85DEA"/>
    <w:rsid w:val="00DA322A"/>
    <w:rsid w:val="00DB240A"/>
    <w:rsid w:val="00DD339D"/>
    <w:rsid w:val="00DE04B6"/>
    <w:rsid w:val="00DE7675"/>
    <w:rsid w:val="00E032DC"/>
    <w:rsid w:val="00E063D5"/>
    <w:rsid w:val="00E12664"/>
    <w:rsid w:val="00E34D6F"/>
    <w:rsid w:val="00E47CD6"/>
    <w:rsid w:val="00E66189"/>
    <w:rsid w:val="00E84902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6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4EF"/>
  </w:style>
  <w:style w:type="paragraph" w:styleId="Footer">
    <w:name w:val="footer"/>
    <w:basedOn w:val="Normal"/>
    <w:link w:val="FooterChar"/>
    <w:uiPriority w:val="99"/>
    <w:unhideWhenUsed/>
    <w:rsid w:val="00B26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EF62B-8CFA-4E69-B2B6-BE0098AF4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2019-08-21T07:11:00Z</dcterms:modified>
</cp:coreProperties>
</file>